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216"/>
      </w:tblGrid>
      <w:tr w:rsidR="003D76FB" w:rsidRPr="007F1B3D" w14:paraId="18B0F4F9" w14:textId="77777777" w:rsidTr="00A62194">
        <w:trPr>
          <w:trHeight w:val="1065"/>
        </w:trPr>
        <w:tc>
          <w:tcPr>
            <w:tcW w:w="2073" w:type="dxa"/>
          </w:tcPr>
          <w:p w14:paraId="65B8EB52" w14:textId="78928123" w:rsidR="003D76FB" w:rsidRPr="007F1B3D" w:rsidRDefault="003D76FB" w:rsidP="003D76FB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3D76FB">
              <w:rPr>
                <w:rFonts w:ascii="Andika" w:eastAsia="Andika" w:hAnsi="Andika" w:cs="Andika"/>
                <w:sz w:val="25"/>
                <w:szCs w:val="25"/>
              </w:rPr>
              <w:t>3/4 Word List Batch 01</w:t>
            </w:r>
          </w:p>
        </w:tc>
        <w:tc>
          <w:tcPr>
            <w:tcW w:w="2073" w:type="dxa"/>
          </w:tcPr>
          <w:p w14:paraId="02288388" w14:textId="3666F1FA" w:rsidR="003D76FB" w:rsidRPr="007F1B3D" w:rsidRDefault="003D76FB" w:rsidP="003D76FB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3D76FB">
              <w:rPr>
                <w:rFonts w:ascii="Andika" w:eastAsia="Andika" w:hAnsi="Andika" w:cs="Andika"/>
                <w:sz w:val="25"/>
                <w:szCs w:val="25"/>
              </w:rPr>
              <w:t>3/4 Word List Batch 01</w:t>
            </w:r>
          </w:p>
        </w:tc>
        <w:tc>
          <w:tcPr>
            <w:tcW w:w="2073" w:type="dxa"/>
          </w:tcPr>
          <w:p w14:paraId="674AAA9B" w14:textId="136AFFA7" w:rsidR="003D76FB" w:rsidRPr="007F1B3D" w:rsidRDefault="003D76FB" w:rsidP="003D76FB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3D76FB">
              <w:rPr>
                <w:rFonts w:ascii="Andika" w:eastAsia="Andika" w:hAnsi="Andika" w:cs="Andika"/>
                <w:sz w:val="25"/>
                <w:szCs w:val="25"/>
              </w:rPr>
              <w:t>3/4 Word List Batch 01</w:t>
            </w:r>
          </w:p>
        </w:tc>
        <w:tc>
          <w:tcPr>
            <w:tcW w:w="2073" w:type="dxa"/>
          </w:tcPr>
          <w:p w14:paraId="367FF0FA" w14:textId="6A595583" w:rsidR="003D76FB" w:rsidRPr="007F1B3D" w:rsidRDefault="003D76FB" w:rsidP="003D76FB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3D76FB">
              <w:rPr>
                <w:rFonts w:ascii="Andika" w:eastAsia="Andika" w:hAnsi="Andika" w:cs="Andika"/>
                <w:sz w:val="25"/>
                <w:szCs w:val="25"/>
              </w:rPr>
              <w:t>3/4 Word List Batch 01</w:t>
            </w:r>
          </w:p>
        </w:tc>
        <w:tc>
          <w:tcPr>
            <w:tcW w:w="2073" w:type="dxa"/>
          </w:tcPr>
          <w:p w14:paraId="654C6A2E" w14:textId="18927472" w:rsidR="003D76FB" w:rsidRPr="007F1B3D" w:rsidRDefault="003D76FB" w:rsidP="003D76FB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3D76FB">
              <w:rPr>
                <w:rFonts w:ascii="Andika" w:eastAsia="Andika" w:hAnsi="Andika" w:cs="Andika"/>
                <w:sz w:val="25"/>
                <w:szCs w:val="25"/>
              </w:rPr>
              <w:t>3/4 Word List Batch 01</w:t>
            </w:r>
          </w:p>
        </w:tc>
        <w:tc>
          <w:tcPr>
            <w:tcW w:w="2073" w:type="dxa"/>
          </w:tcPr>
          <w:p w14:paraId="3F924BDD" w14:textId="58BD5822" w:rsidR="003D76FB" w:rsidRPr="007F1B3D" w:rsidRDefault="003D76FB" w:rsidP="003D76FB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003D76FB">
              <w:rPr>
                <w:rFonts w:ascii="Andika" w:eastAsia="Andika" w:hAnsi="Andika" w:cs="Andika"/>
                <w:sz w:val="25"/>
                <w:szCs w:val="25"/>
              </w:rPr>
              <w:t>3/4 Word List Batch 01</w:t>
            </w:r>
          </w:p>
        </w:tc>
        <w:tc>
          <w:tcPr>
            <w:tcW w:w="2073" w:type="dxa"/>
          </w:tcPr>
          <w:p w14:paraId="6A753F5D" w14:textId="04831407" w:rsidR="003D76FB" w:rsidRPr="007F1B3D" w:rsidRDefault="003D76FB" w:rsidP="003D76FB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3D76FB">
              <w:rPr>
                <w:rFonts w:ascii="Andika" w:eastAsia="Andika" w:hAnsi="Andika" w:cs="Andika"/>
                <w:sz w:val="25"/>
                <w:szCs w:val="25"/>
              </w:rPr>
              <w:t>3/4 Word List Batch 01</w:t>
            </w:r>
          </w:p>
        </w:tc>
        <w:tc>
          <w:tcPr>
            <w:tcW w:w="2216" w:type="dxa"/>
          </w:tcPr>
          <w:p w14:paraId="2F0CCA13" w14:textId="0006F0BD" w:rsidR="003D76FB" w:rsidRPr="007F1B3D" w:rsidRDefault="003D76FB" w:rsidP="003D76FB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3D76FB">
              <w:rPr>
                <w:rFonts w:ascii="Andika" w:eastAsia="Andika" w:hAnsi="Andika" w:cs="Andika"/>
                <w:sz w:val="25"/>
                <w:szCs w:val="25"/>
              </w:rPr>
              <w:t>3/4 Word List Batch 01</w:t>
            </w:r>
          </w:p>
        </w:tc>
      </w:tr>
      <w:tr w:rsidR="003D76FB" w:rsidRPr="004176ED" w14:paraId="10AE234C" w14:textId="77777777" w:rsidTr="00A62194">
        <w:trPr>
          <w:trHeight w:val="6600"/>
        </w:trPr>
        <w:tc>
          <w:tcPr>
            <w:tcW w:w="2073" w:type="dxa"/>
          </w:tcPr>
          <w:p w14:paraId="62061B3E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address</w:t>
            </w:r>
          </w:p>
          <w:p w14:paraId="1F500233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sadly</w:t>
            </w:r>
          </w:p>
          <w:p w14:paraId="5B712ED9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length</w:t>
            </w:r>
          </w:p>
          <w:p w14:paraId="201F303F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actually</w:t>
            </w:r>
          </w:p>
          <w:p w14:paraId="678AAC90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material</w:t>
            </w:r>
          </w:p>
          <w:p w14:paraId="4E0AFBAF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answer</w:t>
            </w:r>
          </w:p>
          <w:p w14:paraId="16664D95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century</w:t>
            </w:r>
          </w:p>
          <w:p w14:paraId="6DBAFAE8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quarter</w:t>
            </w:r>
          </w:p>
          <w:p w14:paraId="393895CF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really</w:t>
            </w:r>
          </w:p>
          <w:p w14:paraId="4AD80608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recent</w:t>
            </w:r>
          </w:p>
          <w:p w14:paraId="5C6C46F5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sentence</w:t>
            </w:r>
          </w:p>
          <w:p w14:paraId="6BF1C4C8" w14:textId="40EB0DFB" w:rsidR="003D76FB" w:rsidRPr="004176ED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eight</w:t>
            </w:r>
          </w:p>
        </w:tc>
        <w:tc>
          <w:tcPr>
            <w:tcW w:w="2073" w:type="dxa"/>
          </w:tcPr>
          <w:p w14:paraId="7A8068E4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address</w:t>
            </w:r>
          </w:p>
          <w:p w14:paraId="2B44E731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sadly</w:t>
            </w:r>
          </w:p>
          <w:p w14:paraId="0D662017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length</w:t>
            </w:r>
          </w:p>
          <w:p w14:paraId="21E9CB4E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actually</w:t>
            </w:r>
          </w:p>
          <w:p w14:paraId="2129249D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material</w:t>
            </w:r>
          </w:p>
          <w:p w14:paraId="426E5421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answer</w:t>
            </w:r>
          </w:p>
          <w:p w14:paraId="1D9E5F91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century</w:t>
            </w:r>
          </w:p>
          <w:p w14:paraId="5FC4EE87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quarter</w:t>
            </w:r>
          </w:p>
          <w:p w14:paraId="20FF9B5E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really</w:t>
            </w:r>
          </w:p>
          <w:p w14:paraId="08F83553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recent</w:t>
            </w:r>
          </w:p>
          <w:p w14:paraId="35227244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sentence</w:t>
            </w:r>
          </w:p>
          <w:p w14:paraId="35171BA0" w14:textId="05866EA0" w:rsidR="003D76FB" w:rsidRPr="004176ED" w:rsidRDefault="003D76FB" w:rsidP="003D76FB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eight</w:t>
            </w:r>
          </w:p>
        </w:tc>
        <w:tc>
          <w:tcPr>
            <w:tcW w:w="2073" w:type="dxa"/>
          </w:tcPr>
          <w:p w14:paraId="0F3AEB08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address</w:t>
            </w:r>
          </w:p>
          <w:p w14:paraId="62574814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sadly</w:t>
            </w:r>
          </w:p>
          <w:p w14:paraId="49750D9E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length</w:t>
            </w:r>
          </w:p>
          <w:p w14:paraId="2A9844E2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actually</w:t>
            </w:r>
          </w:p>
          <w:p w14:paraId="2E976DD1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material</w:t>
            </w:r>
          </w:p>
          <w:p w14:paraId="025CAAFE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answer</w:t>
            </w:r>
          </w:p>
          <w:p w14:paraId="3818915D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century</w:t>
            </w:r>
          </w:p>
          <w:p w14:paraId="218D7461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quarter</w:t>
            </w:r>
          </w:p>
          <w:p w14:paraId="4AB684AE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really</w:t>
            </w:r>
          </w:p>
          <w:p w14:paraId="570CE013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recent</w:t>
            </w:r>
          </w:p>
          <w:p w14:paraId="23FD2314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sentence</w:t>
            </w:r>
          </w:p>
          <w:p w14:paraId="528BA36A" w14:textId="41377881" w:rsidR="003D76FB" w:rsidRPr="004176ED" w:rsidRDefault="003D76FB" w:rsidP="003D76FB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eight</w:t>
            </w:r>
          </w:p>
        </w:tc>
        <w:tc>
          <w:tcPr>
            <w:tcW w:w="2073" w:type="dxa"/>
          </w:tcPr>
          <w:p w14:paraId="2AA2D082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address</w:t>
            </w:r>
          </w:p>
          <w:p w14:paraId="4325DE79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sadly</w:t>
            </w:r>
          </w:p>
          <w:p w14:paraId="1ED4A89E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length</w:t>
            </w:r>
          </w:p>
          <w:p w14:paraId="5F557503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actually</w:t>
            </w:r>
          </w:p>
          <w:p w14:paraId="6C76D618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material</w:t>
            </w:r>
          </w:p>
          <w:p w14:paraId="2600470A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answer</w:t>
            </w:r>
          </w:p>
          <w:p w14:paraId="73B208E5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century</w:t>
            </w:r>
          </w:p>
          <w:p w14:paraId="100C3739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quarter</w:t>
            </w:r>
          </w:p>
          <w:p w14:paraId="3FAF4D44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really</w:t>
            </w:r>
          </w:p>
          <w:p w14:paraId="4333EF16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recent</w:t>
            </w:r>
          </w:p>
          <w:p w14:paraId="3A680079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sentence</w:t>
            </w:r>
          </w:p>
          <w:p w14:paraId="5208EEA0" w14:textId="42E707DC" w:rsidR="003D76FB" w:rsidRPr="004176ED" w:rsidRDefault="003D76FB" w:rsidP="003D76FB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eight</w:t>
            </w:r>
          </w:p>
        </w:tc>
        <w:tc>
          <w:tcPr>
            <w:tcW w:w="2073" w:type="dxa"/>
          </w:tcPr>
          <w:p w14:paraId="58DE66A7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address</w:t>
            </w:r>
          </w:p>
          <w:p w14:paraId="6714F4CD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sadly</w:t>
            </w:r>
          </w:p>
          <w:p w14:paraId="2A003809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length</w:t>
            </w:r>
          </w:p>
          <w:p w14:paraId="657289C2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actually</w:t>
            </w:r>
          </w:p>
          <w:p w14:paraId="761BC52B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material</w:t>
            </w:r>
          </w:p>
          <w:p w14:paraId="2267FFD4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answer</w:t>
            </w:r>
          </w:p>
          <w:p w14:paraId="0ACE2F93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century</w:t>
            </w:r>
          </w:p>
          <w:p w14:paraId="2303DFCA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quarter</w:t>
            </w:r>
          </w:p>
          <w:p w14:paraId="66AD0380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really</w:t>
            </w:r>
          </w:p>
          <w:p w14:paraId="166C2B68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recent</w:t>
            </w:r>
          </w:p>
          <w:p w14:paraId="4EC9E975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sentence</w:t>
            </w:r>
          </w:p>
          <w:p w14:paraId="3BB75727" w14:textId="330DFB95" w:rsidR="003D76FB" w:rsidRPr="004176ED" w:rsidRDefault="003D76FB" w:rsidP="003D76FB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eight</w:t>
            </w:r>
          </w:p>
        </w:tc>
        <w:tc>
          <w:tcPr>
            <w:tcW w:w="2073" w:type="dxa"/>
          </w:tcPr>
          <w:p w14:paraId="3A18A09C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address</w:t>
            </w:r>
          </w:p>
          <w:p w14:paraId="5DD65950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sadly</w:t>
            </w:r>
          </w:p>
          <w:p w14:paraId="032D2756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length</w:t>
            </w:r>
          </w:p>
          <w:p w14:paraId="764AB67A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actually</w:t>
            </w:r>
          </w:p>
          <w:p w14:paraId="2B4754EB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material</w:t>
            </w:r>
          </w:p>
          <w:p w14:paraId="6A9189D2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answer</w:t>
            </w:r>
          </w:p>
          <w:p w14:paraId="6C611DF2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century</w:t>
            </w:r>
          </w:p>
          <w:p w14:paraId="64C6B2E4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quarter</w:t>
            </w:r>
          </w:p>
          <w:p w14:paraId="35C9B6E9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really</w:t>
            </w:r>
          </w:p>
          <w:p w14:paraId="167AD992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recent</w:t>
            </w:r>
          </w:p>
          <w:p w14:paraId="01F9701D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sentence</w:t>
            </w:r>
          </w:p>
          <w:p w14:paraId="039743A5" w14:textId="594EB33E" w:rsidR="003D76FB" w:rsidRPr="004176ED" w:rsidRDefault="003D76FB" w:rsidP="003D76FB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eight</w:t>
            </w:r>
          </w:p>
        </w:tc>
        <w:tc>
          <w:tcPr>
            <w:tcW w:w="2073" w:type="dxa"/>
          </w:tcPr>
          <w:p w14:paraId="380F9069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address</w:t>
            </w:r>
          </w:p>
          <w:p w14:paraId="4823D1FA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sadly</w:t>
            </w:r>
          </w:p>
          <w:p w14:paraId="213B48C0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length</w:t>
            </w:r>
          </w:p>
          <w:p w14:paraId="7A62BAEC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actually</w:t>
            </w:r>
          </w:p>
          <w:p w14:paraId="38A9F362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material</w:t>
            </w:r>
          </w:p>
          <w:p w14:paraId="6AEAD5FC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answer</w:t>
            </w:r>
          </w:p>
          <w:p w14:paraId="4E200727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century</w:t>
            </w:r>
          </w:p>
          <w:p w14:paraId="3DBF3E82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quarter</w:t>
            </w:r>
          </w:p>
          <w:p w14:paraId="6CCDC4CF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really</w:t>
            </w:r>
          </w:p>
          <w:p w14:paraId="2D043342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recent</w:t>
            </w:r>
          </w:p>
          <w:p w14:paraId="152F40C6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sentence</w:t>
            </w:r>
          </w:p>
          <w:p w14:paraId="5D0AC790" w14:textId="50D49E95" w:rsidR="003D76FB" w:rsidRPr="004176ED" w:rsidRDefault="003D76FB" w:rsidP="003D76FB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eight</w:t>
            </w:r>
          </w:p>
        </w:tc>
        <w:tc>
          <w:tcPr>
            <w:tcW w:w="2216" w:type="dxa"/>
          </w:tcPr>
          <w:p w14:paraId="4224098C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address</w:t>
            </w:r>
          </w:p>
          <w:p w14:paraId="7B8F15F3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sadly</w:t>
            </w:r>
          </w:p>
          <w:p w14:paraId="3B4A002B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length</w:t>
            </w:r>
          </w:p>
          <w:p w14:paraId="20F532E3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actually</w:t>
            </w:r>
          </w:p>
          <w:p w14:paraId="79ADE9F4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material</w:t>
            </w:r>
          </w:p>
          <w:p w14:paraId="1FF53E63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answer</w:t>
            </w:r>
          </w:p>
          <w:p w14:paraId="1E67227A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century</w:t>
            </w:r>
          </w:p>
          <w:p w14:paraId="75A252DF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quarter</w:t>
            </w:r>
          </w:p>
          <w:p w14:paraId="6F5229D3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really</w:t>
            </w:r>
          </w:p>
          <w:p w14:paraId="3E1B6463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recent</w:t>
            </w:r>
          </w:p>
          <w:p w14:paraId="3BE6F09F" w14:textId="77777777" w:rsidR="003D76FB" w:rsidRPr="003D76FB" w:rsidRDefault="003D76FB" w:rsidP="003D76FB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sentence</w:t>
            </w:r>
          </w:p>
          <w:p w14:paraId="0196C91E" w14:textId="25A9E89E" w:rsidR="003D76FB" w:rsidRPr="004176ED" w:rsidRDefault="003D76FB" w:rsidP="003D76FB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3D76FB">
              <w:rPr>
                <w:rFonts w:eastAsia="Andika" w:cs="Andika"/>
                <w:sz w:val="25"/>
                <w:szCs w:val="25"/>
              </w:rPr>
              <w:t>eight</w:t>
            </w:r>
          </w:p>
        </w:tc>
      </w:tr>
    </w:tbl>
    <w:p w14:paraId="1C7ED0CA" w14:textId="7997E2E5" w:rsidR="002A0AAA" w:rsidRDefault="002A0AAA" w:rsidP="00EA1805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p w14:paraId="3B2E09E4" w14:textId="77777777" w:rsidR="00EA1805" w:rsidRPr="00EA1805" w:rsidRDefault="00EA1805" w:rsidP="00EA1805">
      <w:pPr>
        <w:rPr>
          <w:sz w:val="20"/>
          <w:szCs w:val="20"/>
        </w:rPr>
      </w:pPr>
    </w:p>
    <w:p w14:paraId="1DEB15D5" w14:textId="77777777" w:rsidR="00EA1805" w:rsidRPr="00EA1805" w:rsidRDefault="00EA1805" w:rsidP="00EA1805">
      <w:pPr>
        <w:rPr>
          <w:sz w:val="20"/>
          <w:szCs w:val="20"/>
        </w:rPr>
      </w:pPr>
    </w:p>
    <w:p w14:paraId="555DD304" w14:textId="77777777" w:rsidR="00EA1805" w:rsidRDefault="00EA1805" w:rsidP="00EA1805">
      <w:pPr>
        <w:rPr>
          <w:color w:val="BFBFBF" w:themeColor="background1" w:themeShade="BF"/>
          <w:sz w:val="20"/>
          <w:szCs w:val="20"/>
        </w:rPr>
      </w:pPr>
    </w:p>
    <w:p w14:paraId="2913A32D" w14:textId="68EB1B29" w:rsidR="00EA1805" w:rsidRPr="00EA1805" w:rsidRDefault="00EA1805" w:rsidP="00EA1805">
      <w:pPr>
        <w:tabs>
          <w:tab w:val="left" w:pos="7695"/>
        </w:tabs>
        <w:jc w:val="right"/>
        <w:rPr>
          <w:color w:val="BFBFBF" w:themeColor="background1" w:themeShade="BF"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color w:val="BFBFBF" w:themeColor="background1" w:themeShade="BF"/>
          <w:sz w:val="20"/>
          <w:szCs w:val="20"/>
        </w:rPr>
        <w:t>Em</w:t>
      </w:r>
      <w:r w:rsidRPr="0B6C0291">
        <w:rPr>
          <w:color w:val="BFBFBF" w:themeColor="background1" w:themeShade="BF"/>
          <w:sz w:val="20"/>
          <w:szCs w:val="20"/>
        </w:rPr>
        <w:t>ile-education.com</w:t>
      </w:r>
      <w:r>
        <w:rPr>
          <w:color w:val="BFBFBF" w:themeColor="background1" w:themeShade="BF"/>
          <w:sz w:val="20"/>
          <w:szCs w:val="20"/>
        </w:rPr>
        <w:t xml:space="preserve"> | Copyright 2026</w:t>
      </w:r>
    </w:p>
    <w:sectPr w:rsidR="00EA1805" w:rsidRPr="00EA1805" w:rsidSect="00EA1805">
      <w:pgSz w:w="16838" w:h="11906" w:orient="landscape"/>
      <w:pgMar w:top="142" w:right="253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D42C8308-3FA0-4867-B60D-87E70D68196C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5300FEDC-E3F4-48A9-8A00-1D43B638F63C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1371FA"/>
    <w:rsid w:val="001B05B1"/>
    <w:rsid w:val="0025257F"/>
    <w:rsid w:val="002A0AAA"/>
    <w:rsid w:val="00385881"/>
    <w:rsid w:val="003D76FB"/>
    <w:rsid w:val="004067B1"/>
    <w:rsid w:val="004176ED"/>
    <w:rsid w:val="0043474A"/>
    <w:rsid w:val="004666C2"/>
    <w:rsid w:val="00477C31"/>
    <w:rsid w:val="00477F09"/>
    <w:rsid w:val="00671A52"/>
    <w:rsid w:val="00692A9A"/>
    <w:rsid w:val="006B1E11"/>
    <w:rsid w:val="006C16A6"/>
    <w:rsid w:val="006D232F"/>
    <w:rsid w:val="007D718B"/>
    <w:rsid w:val="007F1B3D"/>
    <w:rsid w:val="008B504D"/>
    <w:rsid w:val="00972DAF"/>
    <w:rsid w:val="009A222C"/>
    <w:rsid w:val="009A3701"/>
    <w:rsid w:val="009D2760"/>
    <w:rsid w:val="00A237B3"/>
    <w:rsid w:val="00A62194"/>
    <w:rsid w:val="00A81726"/>
    <w:rsid w:val="00AE2CEA"/>
    <w:rsid w:val="00B5A19D"/>
    <w:rsid w:val="00C43B9D"/>
    <w:rsid w:val="00C8346D"/>
    <w:rsid w:val="00D414C0"/>
    <w:rsid w:val="00DB24B6"/>
    <w:rsid w:val="00DF15F6"/>
    <w:rsid w:val="00EA1805"/>
    <w:rsid w:val="00F5301E"/>
    <w:rsid w:val="00F564E6"/>
    <w:rsid w:val="00FA7BFF"/>
    <w:rsid w:val="019C5EFB"/>
    <w:rsid w:val="01D0DF8F"/>
    <w:rsid w:val="02813C9F"/>
    <w:rsid w:val="029020F3"/>
    <w:rsid w:val="02935E4C"/>
    <w:rsid w:val="02B5C58B"/>
    <w:rsid w:val="035C6EAD"/>
    <w:rsid w:val="0388F23F"/>
    <w:rsid w:val="045195EC"/>
    <w:rsid w:val="045D284E"/>
    <w:rsid w:val="04F8A73B"/>
    <w:rsid w:val="05F8F8AF"/>
    <w:rsid w:val="06678F4A"/>
    <w:rsid w:val="06958325"/>
    <w:rsid w:val="06C09301"/>
    <w:rsid w:val="06C6DC8B"/>
    <w:rsid w:val="06F91476"/>
    <w:rsid w:val="0764D25F"/>
    <w:rsid w:val="07EE5F6D"/>
    <w:rsid w:val="0862ACEC"/>
    <w:rsid w:val="08662106"/>
    <w:rsid w:val="0A9C7321"/>
    <w:rsid w:val="0AD05B49"/>
    <w:rsid w:val="0B32E111"/>
    <w:rsid w:val="0B3D6DB7"/>
    <w:rsid w:val="0B6C0291"/>
    <w:rsid w:val="0BD32932"/>
    <w:rsid w:val="0C2402F5"/>
    <w:rsid w:val="0CCEB172"/>
    <w:rsid w:val="0CF9728C"/>
    <w:rsid w:val="0D6C3BDE"/>
    <w:rsid w:val="0D8F9F3C"/>
    <w:rsid w:val="0DA7A718"/>
    <w:rsid w:val="0E07FC0B"/>
    <w:rsid w:val="0E928066"/>
    <w:rsid w:val="101014AA"/>
    <w:rsid w:val="10AD84FB"/>
    <w:rsid w:val="10E2C1BA"/>
    <w:rsid w:val="116F8AD5"/>
    <w:rsid w:val="11B64C03"/>
    <w:rsid w:val="1263105F"/>
    <w:rsid w:val="12D4F794"/>
    <w:rsid w:val="13521C64"/>
    <w:rsid w:val="138B235C"/>
    <w:rsid w:val="139D4509"/>
    <w:rsid w:val="139D9A46"/>
    <w:rsid w:val="144D953A"/>
    <w:rsid w:val="159AB121"/>
    <w:rsid w:val="160225CB"/>
    <w:rsid w:val="1689BD26"/>
    <w:rsid w:val="1773CD26"/>
    <w:rsid w:val="1799D56A"/>
    <w:rsid w:val="17BA2B9C"/>
    <w:rsid w:val="1802C862"/>
    <w:rsid w:val="199E98C3"/>
    <w:rsid w:val="19B52200"/>
    <w:rsid w:val="19E10D38"/>
    <w:rsid w:val="19EE4380"/>
    <w:rsid w:val="1B4D4243"/>
    <w:rsid w:val="1C91FD75"/>
    <w:rsid w:val="1E0F0B3B"/>
    <w:rsid w:val="1E48BF77"/>
    <w:rsid w:val="1E7BB241"/>
    <w:rsid w:val="1F1B7833"/>
    <w:rsid w:val="1F4AC50D"/>
    <w:rsid w:val="20C064F1"/>
    <w:rsid w:val="229CA36B"/>
    <w:rsid w:val="2404485C"/>
    <w:rsid w:val="2502650E"/>
    <w:rsid w:val="2507A6FC"/>
    <w:rsid w:val="25A90CFA"/>
    <w:rsid w:val="2707EBC6"/>
    <w:rsid w:val="274CF124"/>
    <w:rsid w:val="27833CF2"/>
    <w:rsid w:val="27911332"/>
    <w:rsid w:val="280D84DF"/>
    <w:rsid w:val="282FDA10"/>
    <w:rsid w:val="28411FF1"/>
    <w:rsid w:val="28F0DD0A"/>
    <w:rsid w:val="29DC351A"/>
    <w:rsid w:val="2A7840CE"/>
    <w:rsid w:val="2ABB589F"/>
    <w:rsid w:val="2B9C2C48"/>
    <w:rsid w:val="2BE28ABE"/>
    <w:rsid w:val="2C8501C5"/>
    <w:rsid w:val="2CDD6A2D"/>
    <w:rsid w:val="2D37FCA9"/>
    <w:rsid w:val="2D7709E3"/>
    <w:rsid w:val="2DCC5F6B"/>
    <w:rsid w:val="2E2261E6"/>
    <w:rsid w:val="2E7CC663"/>
    <w:rsid w:val="2EB3F1AA"/>
    <w:rsid w:val="2ED2BEF6"/>
    <w:rsid w:val="2ED3CD0A"/>
    <w:rsid w:val="2F56EA5D"/>
    <w:rsid w:val="2F61FE16"/>
    <w:rsid w:val="30D99261"/>
    <w:rsid w:val="3161AF3F"/>
    <w:rsid w:val="31CED9DA"/>
    <w:rsid w:val="31F1C43B"/>
    <w:rsid w:val="329741F3"/>
    <w:rsid w:val="332DBD06"/>
    <w:rsid w:val="33B44A24"/>
    <w:rsid w:val="34113323"/>
    <w:rsid w:val="344CC2A6"/>
    <w:rsid w:val="3478ADDE"/>
    <w:rsid w:val="34816227"/>
    <w:rsid w:val="34C98D67"/>
    <w:rsid w:val="359AA11A"/>
    <w:rsid w:val="35DB62C7"/>
    <w:rsid w:val="35E89307"/>
    <w:rsid w:val="36308DBD"/>
    <w:rsid w:val="36655DC8"/>
    <w:rsid w:val="36DDD0DB"/>
    <w:rsid w:val="37846368"/>
    <w:rsid w:val="3824AB89"/>
    <w:rsid w:val="38C56E7C"/>
    <w:rsid w:val="3AD97AE9"/>
    <w:rsid w:val="3B5C4C4B"/>
    <w:rsid w:val="3C754B4A"/>
    <w:rsid w:val="3CBED5C0"/>
    <w:rsid w:val="3D33EA02"/>
    <w:rsid w:val="3E108FC6"/>
    <w:rsid w:val="3E111BAB"/>
    <w:rsid w:val="3E912F58"/>
    <w:rsid w:val="3FACEC0C"/>
    <w:rsid w:val="415606C8"/>
    <w:rsid w:val="41ABC1D9"/>
    <w:rsid w:val="41C0DEBD"/>
    <w:rsid w:val="42B1EDB1"/>
    <w:rsid w:val="4347923A"/>
    <w:rsid w:val="435CAF1E"/>
    <w:rsid w:val="44634B17"/>
    <w:rsid w:val="4496BF2E"/>
    <w:rsid w:val="46328F8F"/>
    <w:rsid w:val="46A5FEC8"/>
    <w:rsid w:val="47053C9F"/>
    <w:rsid w:val="47E0B0E8"/>
    <w:rsid w:val="48412847"/>
    <w:rsid w:val="487BD99D"/>
    <w:rsid w:val="48A8B4CA"/>
    <w:rsid w:val="493158A4"/>
    <w:rsid w:val="4947F050"/>
    <w:rsid w:val="49AA7AEA"/>
    <w:rsid w:val="4A45F9D7"/>
    <w:rsid w:val="4ABC681E"/>
    <w:rsid w:val="4B073E11"/>
    <w:rsid w:val="4B1851AA"/>
    <w:rsid w:val="4C1B208E"/>
    <w:rsid w:val="4E1B6173"/>
    <w:rsid w:val="4F52C150"/>
    <w:rsid w:val="4FB731D4"/>
    <w:rsid w:val="509C12FE"/>
    <w:rsid w:val="50C82E63"/>
    <w:rsid w:val="50EB1464"/>
    <w:rsid w:val="5237E35F"/>
    <w:rsid w:val="52689F87"/>
    <w:rsid w:val="53DFD302"/>
    <w:rsid w:val="57C599E1"/>
    <w:rsid w:val="587A0023"/>
    <w:rsid w:val="58DCFDEC"/>
    <w:rsid w:val="59633F19"/>
    <w:rsid w:val="59675B09"/>
    <w:rsid w:val="5A0C9C53"/>
    <w:rsid w:val="5A15D084"/>
    <w:rsid w:val="5A1EE06C"/>
    <w:rsid w:val="5A5D88FF"/>
    <w:rsid w:val="5B6BADD7"/>
    <w:rsid w:val="5B8839D0"/>
    <w:rsid w:val="5BC7FEFF"/>
    <w:rsid w:val="5BD490DC"/>
    <w:rsid w:val="5D002CFC"/>
    <w:rsid w:val="5D62F41D"/>
    <w:rsid w:val="5D63CF60"/>
    <w:rsid w:val="5E205C31"/>
    <w:rsid w:val="5EFAEBBD"/>
    <w:rsid w:val="5F7F3F5D"/>
    <w:rsid w:val="5FB51271"/>
    <w:rsid w:val="5FD54324"/>
    <w:rsid w:val="605BBA5D"/>
    <w:rsid w:val="6062B57A"/>
    <w:rsid w:val="610DD4CD"/>
    <w:rsid w:val="611AB986"/>
    <w:rsid w:val="61F09A52"/>
    <w:rsid w:val="63BE9252"/>
    <w:rsid w:val="64AB5A28"/>
    <w:rsid w:val="64C47220"/>
    <w:rsid w:val="64DD3250"/>
    <w:rsid w:val="656E0602"/>
    <w:rsid w:val="66118E07"/>
    <w:rsid w:val="6693FE99"/>
    <w:rsid w:val="66D1F6FE"/>
    <w:rsid w:val="67A06B91"/>
    <w:rsid w:val="68310882"/>
    <w:rsid w:val="6909FA51"/>
    <w:rsid w:val="6967E346"/>
    <w:rsid w:val="6A284EC8"/>
    <w:rsid w:val="6B5FCF09"/>
    <w:rsid w:val="6B8AAFB3"/>
    <w:rsid w:val="6C28F25A"/>
    <w:rsid w:val="6CD08F8E"/>
    <w:rsid w:val="6CFB9F6A"/>
    <w:rsid w:val="6D1AA5E9"/>
    <w:rsid w:val="6D9CC128"/>
    <w:rsid w:val="6F029B0E"/>
    <w:rsid w:val="6F389189"/>
    <w:rsid w:val="6F5BF02B"/>
    <w:rsid w:val="7004D27A"/>
    <w:rsid w:val="70B4CD6E"/>
    <w:rsid w:val="70D461EA"/>
    <w:rsid w:val="70FBE3D9"/>
    <w:rsid w:val="716C9C37"/>
    <w:rsid w:val="729662DE"/>
    <w:rsid w:val="7297B43A"/>
    <w:rsid w:val="72D0B553"/>
    <w:rsid w:val="736FB482"/>
    <w:rsid w:val="73F12234"/>
    <w:rsid w:val="73F90AE8"/>
    <w:rsid w:val="74430874"/>
    <w:rsid w:val="7492AA9E"/>
    <w:rsid w:val="74AD712A"/>
    <w:rsid w:val="7513EC40"/>
    <w:rsid w:val="7626E4FD"/>
    <w:rsid w:val="77CA4B60"/>
    <w:rsid w:val="788A76EE"/>
    <w:rsid w:val="78CE50E2"/>
    <w:rsid w:val="7943DCBB"/>
    <w:rsid w:val="7982C1D5"/>
    <w:rsid w:val="79EC9B8D"/>
    <w:rsid w:val="7A5BAFB4"/>
    <w:rsid w:val="7A90612A"/>
    <w:rsid w:val="7ADB2056"/>
    <w:rsid w:val="7B812EC5"/>
    <w:rsid w:val="7BD5BD8A"/>
    <w:rsid w:val="7CED9555"/>
    <w:rsid w:val="7D57D2E8"/>
    <w:rsid w:val="7D649B14"/>
    <w:rsid w:val="7D86C4D1"/>
    <w:rsid w:val="7E0F43CB"/>
    <w:rsid w:val="7F5BBD89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817</Characters>
  <Application>Microsoft Office Word</Application>
  <DocSecurity>0</DocSecurity>
  <Lines>6</Lines>
  <Paragraphs>1</Paragraphs>
  <ScaleCrop>false</ScaleCrop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2026-01-30T11:48:00Z</dcterms:created>
  <dcterms:modified xsi:type="dcterms:W3CDTF">2026-01-30T11:49:00Z</dcterms:modified>
</cp:coreProperties>
</file>